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68" w:rsidRDefault="00EE0AD5">
      <w:r>
        <w:t>sr</w:t>
      </w:r>
      <w:bookmarkStart w:id="0" w:name="_GoBack"/>
      <w:bookmarkEnd w:id="0"/>
    </w:p>
    <w:sectPr w:rsidR="0078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4A"/>
    <w:rsid w:val="00785C68"/>
    <w:rsid w:val="00D21E4A"/>
    <w:rsid w:val="00E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A45D"/>
  <w15:chartTrackingRefBased/>
  <w15:docId w15:val="{17A1C8DD-BE68-48F3-9156-0EF7A2CE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Fisnik Osmani</dc:creator>
  <cp:keywords/>
  <dc:description/>
  <cp:lastModifiedBy>Fisnik Osmani</cp:lastModifiedBy>
  <cp:revision>2</cp:revision>
  <cp:lastPrinted>2018-01-17T09:50:00Z</cp:lastPrinted>
  <dcterms:created xsi:type="dcterms:W3CDTF">2018-01-17T09:50:00Z</dcterms:created>
  <dcterms:modified xsi:type="dcterms:W3CDTF">2018-01-17T09:50:00Z</dcterms:modified>
</cp:coreProperties>
</file>